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986" w:rsidP="7B3F189B" w:rsidRDefault="00DB6986" w14:paraId="16841343" w14:noSpellErr="1" w14:textId="62FCC2A4">
      <w:pPr>
        <w:pStyle w:val="BasicParagraph"/>
        <w:suppressAutoHyphens/>
        <w:spacing w:line="276" w:lineRule="auto"/>
        <w:rPr>
          <w:rFonts w:ascii="Calibri" w:hAnsi="Calibri" w:cs="Calibri"/>
        </w:rPr>
      </w:pPr>
    </w:p>
    <w:p w:rsidRPr="001E45C9" w:rsidR="00C17C16" w:rsidP="00C17C16" w:rsidRDefault="002E06F7" w14:paraId="6122C103" w14:textId="098D8DC2">
      <w:pPr>
        <w:pStyle w:val="BasicParagraph"/>
        <w:suppressAutoHyphens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E45C9">
        <w:rPr>
          <w:rFonts w:ascii="Calibri" w:hAnsi="Calibri" w:cs="Calibri"/>
          <w:sz w:val="22"/>
          <w:szCs w:val="22"/>
          <w:highlight w:val="yellow"/>
        </w:rPr>
        <w:t>[DATE]</w:t>
      </w:r>
    </w:p>
    <w:p w:rsidRPr="001E45C9" w:rsidR="00C17C16" w:rsidP="00C17C16" w:rsidRDefault="00C17C16" w14:paraId="58F8E8BF" w14:textId="6005C712">
      <w:pPr>
        <w:rPr>
          <w:lang w:bidi="ar-SA"/>
        </w:rPr>
      </w:pPr>
    </w:p>
    <w:p w:rsidRPr="00ED355B" w:rsidR="002E06F7" w:rsidP="001176B7" w:rsidRDefault="00397DB1" w14:paraId="50599D2A" w14:textId="4FBFE148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  <w:highlight w:val="yellow"/>
        </w:rPr>
      </w:pPr>
      <w:r w:rsidRPr="001E45C9">
        <w:rPr>
          <w:rFonts w:ascii="Calibri" w:hAnsi="Calibri" w:cs="Calibri"/>
          <w:sz w:val="22"/>
          <w:szCs w:val="22"/>
          <w:highlight w:val="yellow"/>
        </w:rPr>
        <w:t>[NAME</w:t>
      </w:r>
      <w:r w:rsidR="00ED355B">
        <w:rPr>
          <w:rFonts w:ascii="Calibri" w:hAnsi="Calibri" w:cs="Calibri"/>
          <w:sz w:val="22"/>
          <w:szCs w:val="22"/>
          <w:highlight w:val="yellow"/>
        </w:rPr>
        <w:t xml:space="preserve"> &amp; ADDRESS</w:t>
      </w:r>
      <w:r w:rsidRPr="001E45C9">
        <w:rPr>
          <w:rFonts w:ascii="Calibri" w:hAnsi="Calibri" w:cs="Calibri"/>
          <w:sz w:val="22"/>
          <w:szCs w:val="22"/>
          <w:highlight w:val="yellow"/>
        </w:rPr>
        <w:t>]</w:t>
      </w:r>
    </w:p>
    <w:p w:rsidRPr="001E45C9" w:rsidR="002E06F7" w:rsidP="001176B7" w:rsidRDefault="002E06F7" w14:paraId="18EF3452" w14:textId="77777777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Pr="001E45C9" w:rsidR="002E06F7" w:rsidP="001176B7" w:rsidRDefault="002E06F7" w14:paraId="2BB6DC05" w14:textId="43E9CFEB" w14:noSpellErr="1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7B3F189B" w:rsidR="002E06F7">
        <w:rPr>
          <w:rFonts w:ascii="Calibri" w:hAnsi="Calibri" w:cs="Calibri"/>
          <w:sz w:val="22"/>
          <w:szCs w:val="22"/>
        </w:rPr>
        <w:t xml:space="preserve">Dear </w:t>
      </w:r>
      <w:r w:rsidRPr="7B3F189B" w:rsidR="000B1267">
        <w:rPr>
          <w:rFonts w:ascii="Calibri" w:hAnsi="Calibri" w:cs="Calibri"/>
          <w:sz w:val="22"/>
          <w:szCs w:val="22"/>
          <w:highlight w:val="yellow"/>
        </w:rPr>
        <w:t>[</w:t>
      </w:r>
      <w:r w:rsidRPr="7B3F189B" w:rsidR="000A0BF5">
        <w:rPr>
          <w:rFonts w:ascii="Calibri" w:hAnsi="Calibri" w:cs="Calibri"/>
          <w:sz w:val="22"/>
          <w:szCs w:val="22"/>
          <w:highlight w:val="yellow"/>
        </w:rPr>
        <w:t>NAME</w:t>
      </w:r>
      <w:r w:rsidRPr="7B3F189B" w:rsidR="00F6077D">
        <w:rPr>
          <w:rFonts w:ascii="Calibri" w:hAnsi="Calibri" w:cs="Calibri"/>
          <w:sz w:val="22"/>
          <w:szCs w:val="22"/>
          <w:highlight w:val="yellow"/>
        </w:rPr>
        <w:t>]</w:t>
      </w:r>
      <w:r w:rsidRPr="7B3F189B" w:rsidR="00F6077D">
        <w:rPr>
          <w:rFonts w:ascii="Calibri" w:hAnsi="Calibri" w:cs="Calibri"/>
          <w:sz w:val="22"/>
          <w:szCs w:val="22"/>
        </w:rPr>
        <w:t>,</w:t>
      </w:r>
    </w:p>
    <w:p w:rsidRPr="001E45C9" w:rsidR="002E06F7" w:rsidP="001176B7" w:rsidRDefault="002E06F7" w14:paraId="2123886E" w14:textId="77777777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ED355B" w:rsidP="00ED355B" w:rsidRDefault="00F6077D" w14:paraId="280A3C7A" w14:textId="75F9CB6B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7B3F189B" w:rsidR="00F6077D">
        <w:rPr>
          <w:rFonts w:ascii="Calibri" w:hAnsi="Calibri" w:cs="Calibri"/>
          <w:sz w:val="22"/>
          <w:szCs w:val="22"/>
        </w:rPr>
        <w:t xml:space="preserve">On behalf of </w:t>
      </w:r>
      <w:r w:rsidRPr="7B3F189B" w:rsidR="00F6077D">
        <w:rPr>
          <w:rFonts w:ascii="Calibri" w:hAnsi="Calibri" w:cs="Calibri"/>
          <w:sz w:val="22"/>
          <w:szCs w:val="22"/>
          <w:highlight w:val="yellow"/>
        </w:rPr>
        <w:t>[SCHOOL NAME]</w:t>
      </w:r>
      <w:r w:rsidRPr="7B3F189B" w:rsidR="004C6A74">
        <w:rPr>
          <w:rFonts w:ascii="Calibri" w:hAnsi="Calibri" w:cs="Calibri"/>
          <w:sz w:val="22"/>
          <w:szCs w:val="22"/>
        </w:rPr>
        <w:t xml:space="preserve">, I </w:t>
      </w:r>
      <w:r w:rsidRPr="7B3F189B" w:rsidR="00ED40F2">
        <w:rPr>
          <w:rFonts w:ascii="Calibri" w:hAnsi="Calibri" w:cs="Calibri"/>
          <w:sz w:val="22"/>
          <w:szCs w:val="22"/>
        </w:rPr>
        <w:t xml:space="preserve">would love to invite you and </w:t>
      </w:r>
      <w:r w:rsidRPr="7B3F189B" w:rsidR="003E348E">
        <w:rPr>
          <w:rFonts w:ascii="Calibri" w:hAnsi="Calibri" w:cs="Calibri"/>
          <w:sz w:val="22"/>
          <w:szCs w:val="22"/>
          <w:highlight w:val="yellow"/>
        </w:rPr>
        <w:t>[PUPIL NAME]</w:t>
      </w:r>
      <w:r w:rsidRPr="7B3F189B" w:rsidR="003E348E">
        <w:rPr>
          <w:rFonts w:ascii="Calibri" w:hAnsi="Calibri" w:cs="Calibri"/>
          <w:sz w:val="22"/>
          <w:szCs w:val="22"/>
        </w:rPr>
        <w:t xml:space="preserve"> </w:t>
      </w:r>
      <w:r w:rsidRPr="7B3F189B" w:rsidR="00ED40F2">
        <w:rPr>
          <w:rFonts w:ascii="Calibri" w:hAnsi="Calibri" w:cs="Calibri"/>
          <w:sz w:val="22"/>
          <w:szCs w:val="22"/>
        </w:rPr>
        <w:t xml:space="preserve">to </w:t>
      </w:r>
      <w:r w:rsidRPr="7B3F189B" w:rsidR="001E45C9">
        <w:rPr>
          <w:rFonts w:ascii="Calibri" w:hAnsi="Calibri" w:cs="Calibri"/>
          <w:sz w:val="22"/>
          <w:szCs w:val="22"/>
        </w:rPr>
        <w:t xml:space="preserve">join us for </w:t>
      </w:r>
      <w:r w:rsidRPr="7B3F189B" w:rsidR="1EADA989">
        <w:rPr>
          <w:rFonts w:ascii="Calibri" w:hAnsi="Calibri" w:cs="Calibri"/>
          <w:sz w:val="22"/>
          <w:szCs w:val="22"/>
        </w:rPr>
        <w:t xml:space="preserve">our </w:t>
      </w:r>
      <w:r w:rsidRPr="7B3F189B" w:rsidR="1EADA989">
        <w:rPr>
          <w:rFonts w:ascii="Calibri" w:hAnsi="Calibri" w:cs="Calibri"/>
          <w:b w:val="1"/>
          <w:bCs w:val="1"/>
          <w:sz w:val="22"/>
          <w:szCs w:val="22"/>
        </w:rPr>
        <w:t xml:space="preserve">Right </w:t>
      </w:r>
      <w:r w:rsidRPr="7B3F189B" w:rsidR="1EADA989">
        <w:rPr>
          <w:rFonts w:ascii="Calibri" w:hAnsi="Calibri" w:cs="Calibri"/>
          <w:b w:val="1"/>
          <w:bCs w:val="1"/>
          <w:sz w:val="22"/>
          <w:szCs w:val="22"/>
        </w:rPr>
        <w:t>To</w:t>
      </w:r>
      <w:r w:rsidRPr="7B3F189B" w:rsidR="1EADA98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B3F189B" w:rsidR="00ED40F2">
        <w:rPr>
          <w:rFonts w:ascii="Calibri" w:hAnsi="Calibri" w:cs="Calibri"/>
          <w:b w:val="1"/>
          <w:bCs w:val="1"/>
          <w:sz w:val="22"/>
          <w:szCs w:val="22"/>
        </w:rPr>
        <w:t>Pl</w:t>
      </w:r>
      <w:r w:rsidRPr="7B3F189B" w:rsidR="00ED40F2">
        <w:rPr>
          <w:rFonts w:ascii="Calibri" w:hAnsi="Calibri" w:cs="Calibri"/>
          <w:b w:val="1"/>
          <w:bCs w:val="1"/>
          <w:sz w:val="22"/>
          <w:szCs w:val="22"/>
        </w:rPr>
        <w:t>ay Day</w:t>
      </w:r>
      <w:r w:rsidRPr="7B3F189B" w:rsidR="00ED40F2">
        <w:rPr>
          <w:rFonts w:ascii="Calibri" w:hAnsi="Calibri" w:cs="Calibri"/>
          <w:sz w:val="22"/>
          <w:szCs w:val="22"/>
        </w:rPr>
        <w:t xml:space="preserve"> on </w:t>
      </w:r>
      <w:r w:rsidRPr="7B3F189B" w:rsidR="00ED40F2">
        <w:rPr>
          <w:rFonts w:ascii="Calibri" w:hAnsi="Calibri" w:cs="Calibri"/>
          <w:sz w:val="22"/>
          <w:szCs w:val="22"/>
          <w:highlight w:val="yellow"/>
        </w:rPr>
        <w:t>[DATE]</w:t>
      </w:r>
      <w:r w:rsidRPr="7B3F189B" w:rsidR="001C0E4C">
        <w:rPr>
          <w:rFonts w:ascii="Calibri" w:hAnsi="Calibri" w:cs="Calibri"/>
          <w:sz w:val="22"/>
          <w:szCs w:val="22"/>
        </w:rPr>
        <w:t>.</w:t>
      </w:r>
      <w:r w:rsidRPr="7B3F189B" w:rsidR="00ED355B">
        <w:rPr>
          <w:rFonts w:ascii="Calibri" w:hAnsi="Calibri" w:cs="Calibri"/>
          <w:sz w:val="22"/>
          <w:szCs w:val="22"/>
        </w:rPr>
        <w:t xml:space="preserve"> </w:t>
      </w:r>
    </w:p>
    <w:p w:rsidR="00ED355B" w:rsidP="004C0D60" w:rsidRDefault="00ED355B" w14:paraId="523A20D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ED355B" w:rsidP="00ED355B" w:rsidRDefault="00ED355B" w14:paraId="1B09B43D" w14:textId="7FB17DFD">
      <w:pPr>
        <w:pStyle w:val="BasicParagraph"/>
        <w:suppressAutoHyphens/>
        <w:spacing w:line="276" w:lineRule="auto"/>
        <w:rPr>
          <w:rFonts w:ascii="Calibri" w:hAnsi="Calibri" w:cs="Calibri"/>
          <w:b w:val="1"/>
          <w:bCs w:val="1"/>
          <w:sz w:val="22"/>
          <w:szCs w:val="22"/>
        </w:rPr>
      </w:pPr>
      <w:r w:rsidRPr="7B3F189B" w:rsidR="00ED355B">
        <w:rPr>
          <w:rFonts w:ascii="Calibri" w:hAnsi="Calibri" w:cs="Calibri"/>
          <w:b w:val="1"/>
          <w:bCs w:val="1"/>
          <w:sz w:val="22"/>
          <w:szCs w:val="22"/>
        </w:rPr>
        <w:t>What</w:t>
      </w:r>
      <w:r w:rsidRPr="7B3F189B" w:rsidR="00ED355B">
        <w:rPr>
          <w:rFonts w:ascii="Calibri" w:hAnsi="Calibri" w:cs="Calibri"/>
          <w:b w:val="1"/>
          <w:bCs w:val="1"/>
          <w:sz w:val="22"/>
          <w:szCs w:val="22"/>
        </w:rPr>
        <w:t>’s a</w:t>
      </w:r>
      <w:r w:rsidRPr="7B3F189B" w:rsidR="24BC633A">
        <w:rPr>
          <w:rFonts w:ascii="Calibri" w:hAnsi="Calibri" w:cs="Calibri"/>
          <w:b w:val="1"/>
          <w:bCs w:val="1"/>
          <w:sz w:val="22"/>
          <w:szCs w:val="22"/>
        </w:rPr>
        <w:t xml:space="preserve"> Right To</w:t>
      </w:r>
      <w:r w:rsidRPr="7B3F189B" w:rsidR="00ED355B">
        <w:rPr>
          <w:rFonts w:ascii="Calibri" w:hAnsi="Calibri" w:cs="Calibri"/>
          <w:b w:val="1"/>
          <w:bCs w:val="1"/>
          <w:sz w:val="22"/>
          <w:szCs w:val="22"/>
        </w:rPr>
        <w:t xml:space="preserve"> Play Day?</w:t>
      </w:r>
    </w:p>
    <w:p w:rsidRPr="001E45C9" w:rsidR="001721C6" w:rsidP="00ED355B" w:rsidRDefault="00ED355B" w14:paraId="2C465D9A" w14:textId="714F0EC8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469C5BB2" w:rsidR="00ED355B">
        <w:rPr>
          <w:rFonts w:ascii="Calibri" w:hAnsi="Calibri" w:cs="Calibri"/>
          <w:sz w:val="22"/>
          <w:szCs w:val="22"/>
        </w:rPr>
        <w:t>We</w:t>
      </w:r>
      <w:r w:rsidRPr="469C5BB2" w:rsidR="7543344A">
        <w:rPr>
          <w:rFonts w:ascii="Calibri" w:hAnsi="Calibri" w:cs="Calibri"/>
          <w:sz w:val="22"/>
          <w:szCs w:val="22"/>
        </w:rPr>
        <w:t xml:space="preserve">’ll </w:t>
      </w:r>
      <w:r w:rsidRPr="469C5BB2" w:rsidR="00ED355B">
        <w:rPr>
          <w:rFonts w:ascii="Calibri" w:hAnsi="Calibri" w:cs="Calibri"/>
          <w:sz w:val="22"/>
          <w:szCs w:val="22"/>
        </w:rPr>
        <w:t xml:space="preserve">be getting the whole school together to </w:t>
      </w:r>
      <w:r w:rsidRPr="469C5BB2" w:rsidR="00ED355B">
        <w:rPr>
          <w:rFonts w:ascii="Calibri" w:hAnsi="Calibri" w:cs="Calibri"/>
          <w:sz w:val="22"/>
          <w:szCs w:val="22"/>
        </w:rPr>
        <w:t xml:space="preserve">fundraise in aid of </w:t>
      </w:r>
      <w:r w:rsidRPr="469C5BB2" w:rsidR="00ED355B">
        <w:rPr>
          <w:rFonts w:ascii="Calibri" w:hAnsi="Calibri" w:cs="Calibri"/>
          <w:b w:val="1"/>
          <w:bCs w:val="1"/>
          <w:sz w:val="22"/>
          <w:szCs w:val="22"/>
        </w:rPr>
        <w:t xml:space="preserve">Right </w:t>
      </w:r>
      <w:proofErr w:type="gramStart"/>
      <w:r w:rsidRPr="469C5BB2" w:rsidR="00ED355B">
        <w:rPr>
          <w:rFonts w:ascii="Calibri" w:hAnsi="Calibri" w:cs="Calibri"/>
          <w:b w:val="1"/>
          <w:bCs w:val="1"/>
          <w:sz w:val="22"/>
          <w:szCs w:val="22"/>
        </w:rPr>
        <w:t>To</w:t>
      </w:r>
      <w:proofErr w:type="gramEnd"/>
      <w:r w:rsidRPr="469C5BB2" w:rsidR="00ED355B">
        <w:rPr>
          <w:rFonts w:ascii="Calibri" w:hAnsi="Calibri" w:cs="Calibri"/>
          <w:b w:val="1"/>
          <w:bCs w:val="1"/>
          <w:sz w:val="22"/>
          <w:szCs w:val="22"/>
        </w:rPr>
        <w:t xml:space="preserve"> Play</w:t>
      </w:r>
      <w:r w:rsidRPr="469C5BB2" w:rsidR="00ED355B">
        <w:rPr>
          <w:rFonts w:ascii="Calibri" w:hAnsi="Calibri" w:cs="Calibri"/>
          <w:sz w:val="22"/>
          <w:szCs w:val="22"/>
        </w:rPr>
        <w:t xml:space="preserve">, </w:t>
      </w:r>
      <w:r w:rsidRPr="469C5BB2" w:rsidR="00ED355B">
        <w:rPr>
          <w:rFonts w:ascii="Calibri" w:hAnsi="Calibri" w:eastAsia="Times New Roman" w:cs="Calibri"/>
          <w:sz w:val="22"/>
          <w:szCs w:val="22"/>
        </w:rPr>
        <w:t>a global organisation</w:t>
      </w:r>
      <w:r w:rsidRPr="469C5BB2" w:rsidR="00ED355B">
        <w:rPr>
          <w:rFonts w:ascii="Calibri" w:hAnsi="Calibri" w:cs="Calibri"/>
          <w:sz w:val="22"/>
          <w:szCs w:val="22"/>
        </w:rPr>
        <w:t xml:space="preserve"> using the power of play to reach over 2.3 million children </w:t>
      </w:r>
      <w:r w:rsidRPr="469C5BB2" w:rsidR="11ED5F20">
        <w:rPr>
          <w:rFonts w:ascii="Calibri" w:hAnsi="Calibri" w:cs="Calibri"/>
          <w:sz w:val="22"/>
          <w:szCs w:val="22"/>
        </w:rPr>
        <w:t>every</w:t>
      </w:r>
      <w:r w:rsidRPr="469C5BB2" w:rsidR="00ED355B">
        <w:rPr>
          <w:rFonts w:ascii="Calibri" w:hAnsi="Calibri" w:cs="Calibri"/>
          <w:sz w:val="22"/>
          <w:szCs w:val="22"/>
        </w:rPr>
        <w:t xml:space="preserve"> year. Right To Play</w:t>
      </w:r>
      <w:r w:rsidRPr="469C5BB2" w:rsidR="00ED355B">
        <w:rPr>
          <w:rFonts w:ascii="Calibri" w:hAnsi="Calibri" w:cs="Calibri"/>
          <w:color w:val="auto"/>
          <w:sz w:val="22"/>
          <w:szCs w:val="22"/>
        </w:rPr>
        <w:t xml:space="preserve"> work in some of the most difficult and dangerous places on earth</w:t>
      </w:r>
      <w:r w:rsidRPr="469C5BB2" w:rsidR="00ED355B">
        <w:rPr>
          <w:rFonts w:ascii="Calibri" w:hAnsi="Calibri" w:cs="Calibri"/>
          <w:sz w:val="22"/>
          <w:szCs w:val="22"/>
        </w:rPr>
        <w:t xml:space="preserve"> to </w:t>
      </w:r>
      <w:r w:rsidRPr="469C5BB2" w:rsidR="00ED355B">
        <w:rPr>
          <w:rFonts w:ascii="Calibri" w:hAnsi="Calibri" w:eastAsia="Times New Roman" w:cs="Calibri"/>
          <w:sz w:val="22"/>
          <w:szCs w:val="22"/>
        </w:rPr>
        <w:t>protect, educat</w:t>
      </w:r>
      <w:r w:rsidRPr="469C5BB2" w:rsidR="00ED355B">
        <w:rPr>
          <w:rFonts w:ascii="Calibri" w:hAnsi="Calibri" w:cs="Calibri"/>
          <w:sz w:val="22"/>
          <w:szCs w:val="22"/>
        </w:rPr>
        <w:t>e</w:t>
      </w:r>
      <w:r w:rsidRPr="469C5BB2" w:rsidR="00ED355B">
        <w:rPr>
          <w:rFonts w:ascii="Calibri" w:hAnsi="Calibri" w:eastAsia="Times New Roman" w:cs="Calibri"/>
          <w:sz w:val="22"/>
          <w:szCs w:val="22"/>
        </w:rPr>
        <w:t xml:space="preserve"> and empower</w:t>
      </w:r>
      <w:r w:rsidRPr="469C5BB2" w:rsidR="00ED355B">
        <w:rPr>
          <w:rFonts w:ascii="Calibri" w:hAnsi="Calibri" w:cs="Calibri"/>
          <w:sz w:val="22"/>
          <w:szCs w:val="22"/>
        </w:rPr>
        <w:t xml:space="preserve"> children to rise above adversity. </w:t>
      </w:r>
      <w:r w:rsidRPr="469C5BB2" w:rsidR="551F9913">
        <w:rPr>
          <w:rFonts w:ascii="Calibri" w:hAnsi="Calibri" w:cs="Calibri"/>
          <w:sz w:val="22"/>
          <w:szCs w:val="22"/>
        </w:rPr>
        <w:t>W</w:t>
      </w:r>
      <w:r w:rsidRPr="469C5BB2" w:rsidR="004C0D60">
        <w:rPr>
          <w:rFonts w:ascii="Calibri" w:hAnsi="Calibri" w:cs="Calibri"/>
          <w:sz w:val="22"/>
          <w:szCs w:val="22"/>
        </w:rPr>
        <w:t>e will</w:t>
      </w:r>
      <w:r w:rsidRPr="469C5BB2" w:rsidR="6B84465C">
        <w:rPr>
          <w:rFonts w:ascii="Calibri" w:hAnsi="Calibri" w:cs="Calibri"/>
          <w:sz w:val="22"/>
          <w:szCs w:val="22"/>
        </w:rPr>
        <w:t xml:space="preserve"> be</w:t>
      </w:r>
      <w:r w:rsidRPr="469C5BB2" w:rsidR="006A1904">
        <w:rPr>
          <w:rFonts w:ascii="Calibri" w:hAnsi="Calibri" w:cs="Calibri"/>
          <w:sz w:val="22"/>
          <w:szCs w:val="22"/>
        </w:rPr>
        <w:t xml:space="preserve"> </w:t>
      </w:r>
      <w:r w:rsidRPr="469C5BB2" w:rsidR="00B12501">
        <w:rPr>
          <w:rFonts w:ascii="Calibri" w:hAnsi="Calibri" w:cs="Calibri"/>
          <w:sz w:val="22"/>
          <w:szCs w:val="22"/>
          <w:highlight w:val="yellow"/>
        </w:rPr>
        <w:t>[</w:t>
      </w:r>
      <w:r w:rsidRPr="469C5BB2" w:rsidR="004C6A74">
        <w:rPr>
          <w:rFonts w:ascii="Calibri" w:hAnsi="Calibri" w:cs="Calibri"/>
          <w:sz w:val="22"/>
          <w:szCs w:val="22"/>
          <w:highlight w:val="yellow"/>
        </w:rPr>
        <w:t>Add</w:t>
      </w:r>
      <w:r w:rsidRPr="469C5BB2" w:rsidR="00B1250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469C5BB2" w:rsidR="004C6A74">
        <w:rPr>
          <w:rFonts w:ascii="Calibri" w:hAnsi="Calibri" w:cs="Calibri"/>
          <w:sz w:val="22"/>
          <w:szCs w:val="22"/>
          <w:highlight w:val="yellow"/>
        </w:rPr>
        <w:t>details</w:t>
      </w:r>
      <w:r w:rsidRPr="469C5BB2" w:rsidR="00B12501">
        <w:rPr>
          <w:rFonts w:ascii="Calibri" w:hAnsi="Calibri" w:cs="Calibri"/>
          <w:sz w:val="22"/>
          <w:szCs w:val="22"/>
          <w:highlight w:val="yellow"/>
        </w:rPr>
        <w:t xml:space="preserve"> about your activiti</w:t>
      </w:r>
      <w:r w:rsidRPr="469C5BB2" w:rsidR="004C6A74">
        <w:rPr>
          <w:rFonts w:ascii="Calibri" w:hAnsi="Calibri" w:cs="Calibri"/>
          <w:sz w:val="22"/>
          <w:szCs w:val="22"/>
          <w:highlight w:val="yellow"/>
        </w:rPr>
        <w:t>es]</w:t>
      </w:r>
      <w:r w:rsidRPr="469C5BB2" w:rsidR="00B12501">
        <w:rPr>
          <w:rFonts w:ascii="Calibri" w:hAnsi="Calibri" w:cs="Calibri"/>
          <w:sz w:val="22"/>
          <w:szCs w:val="22"/>
        </w:rPr>
        <w:t>.</w:t>
      </w:r>
      <w:r w:rsidRPr="469C5BB2" w:rsidR="006A1904">
        <w:rPr>
          <w:rFonts w:ascii="Calibri" w:hAnsi="Calibri" w:cs="Calibri"/>
          <w:sz w:val="22"/>
          <w:szCs w:val="22"/>
        </w:rPr>
        <w:t xml:space="preserve"> </w:t>
      </w:r>
      <w:r w:rsidRPr="469C5BB2" w:rsidR="00FC7D52">
        <w:rPr>
          <w:rFonts w:ascii="Calibri" w:hAnsi="Calibri" w:cs="Calibri"/>
          <w:color w:val="auto"/>
          <w:sz w:val="22"/>
          <w:szCs w:val="22"/>
        </w:rPr>
        <w:t xml:space="preserve">This is a great chance for </w:t>
      </w:r>
      <w:r w:rsidRPr="469C5BB2" w:rsidR="00FC7D52">
        <w:rPr>
          <w:rFonts w:ascii="Calibri" w:hAnsi="Calibri" w:cs="Calibri"/>
          <w:sz w:val="22"/>
          <w:szCs w:val="22"/>
        </w:rPr>
        <w:t xml:space="preserve">our pupils </w:t>
      </w:r>
      <w:r w:rsidRPr="469C5BB2" w:rsidR="00FC7D52">
        <w:rPr>
          <w:rFonts w:ascii="Calibri" w:hAnsi="Calibri" w:cs="Calibri"/>
          <w:color w:val="auto"/>
          <w:sz w:val="22"/>
          <w:szCs w:val="22"/>
        </w:rPr>
        <w:t>to develop vital skills like confidence, teamwork and creativity w</w:t>
      </w:r>
      <w:r w:rsidRPr="469C5BB2" w:rsidR="10518EBF">
        <w:rPr>
          <w:rFonts w:ascii="Calibri" w:hAnsi="Calibri" w:cs="Calibri"/>
          <w:color w:val="auto"/>
          <w:sz w:val="22"/>
          <w:szCs w:val="22"/>
        </w:rPr>
        <w:t xml:space="preserve">hile </w:t>
      </w:r>
      <w:r w:rsidRPr="469C5BB2" w:rsidR="00FC7D52">
        <w:rPr>
          <w:rFonts w:ascii="Calibri" w:hAnsi="Calibri" w:cs="Calibri"/>
          <w:color w:val="auto"/>
          <w:sz w:val="22"/>
          <w:szCs w:val="22"/>
        </w:rPr>
        <w:t>learning about the challenges facing children around the world</w:t>
      </w:r>
      <w:r w:rsidRPr="469C5BB2" w:rsidR="00FC7D52">
        <w:rPr>
          <w:rFonts w:ascii="Calibri" w:hAnsi="Calibri" w:cs="Calibri"/>
          <w:sz w:val="22"/>
          <w:szCs w:val="22"/>
        </w:rPr>
        <w:t xml:space="preserve">. </w:t>
      </w:r>
    </w:p>
    <w:p w:rsidRPr="001E45C9" w:rsidR="00397DB1" w:rsidP="00D50FE3" w:rsidRDefault="00397DB1" w14:paraId="397894FD" w14:textId="1AB836AC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Pr="001E45C9" w:rsidR="00397DB1" w:rsidP="00D50FE3" w:rsidRDefault="004C6A74" w14:paraId="67728193" w14:textId="620BB063">
      <w:pPr>
        <w:pStyle w:val="BasicParagraph"/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E45C9">
        <w:rPr>
          <w:rFonts w:ascii="Calibri" w:hAnsi="Calibri" w:cs="Calibri"/>
          <w:b/>
          <w:bCs/>
          <w:sz w:val="22"/>
          <w:szCs w:val="22"/>
        </w:rPr>
        <w:t>Where will the money go?</w:t>
      </w:r>
    </w:p>
    <w:p w:rsidRPr="001E45C9" w:rsidR="001E45C9" w:rsidP="001E45C9" w:rsidRDefault="001721C6" w14:paraId="34D22A76" w14:textId="4D2ABC06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78286B89" w:rsidR="001721C6">
        <w:rPr>
          <w:rFonts w:ascii="Calibri" w:hAnsi="Calibri" w:cs="Calibri"/>
          <w:sz w:val="22"/>
          <w:szCs w:val="22"/>
        </w:rPr>
        <w:t>Every child has the right to learn</w:t>
      </w:r>
      <w:r w:rsidRPr="78286B89" w:rsidR="4818C5B2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 and </w:t>
      </w:r>
      <w:r w:rsidRPr="78286B89" w:rsidR="001721C6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>play</w:t>
      </w:r>
      <w:r w:rsidRPr="78286B89" w:rsidR="00802498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>.</w:t>
      </w:r>
      <w:r w:rsidRPr="78286B89" w:rsidR="004C0D60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 </w:t>
      </w:r>
      <w:r w:rsidRPr="78286B89" w:rsidR="001E45C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However, </w:t>
      </w:r>
      <w:r w:rsidRPr="78286B89" w:rsidR="7B0A01CC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the lives of </w:t>
      </w:r>
      <w:r w:rsidRPr="78286B89" w:rsidR="1EE0D786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millions </w:t>
      </w:r>
      <w:r w:rsidRPr="78286B89" w:rsidR="1AC4E0F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of children </w:t>
      </w:r>
      <w:r w:rsidRPr="78286B89" w:rsidR="47CE14EB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>are</w:t>
      </w:r>
      <w:r w:rsidRPr="78286B89" w:rsidR="1EE0D786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 </w:t>
      </w:r>
      <w:r w:rsidRPr="78286B89" w:rsidR="0973E081">
        <w:rPr>
          <w:rFonts w:ascii="Calibri" w:hAnsi="Calibri" w:eastAsia="Calibri" w:cs="Calibri" w:eastAsiaTheme="minorAscii"/>
          <w:noProof w:val="0"/>
          <w:color w:val="000000" w:themeColor="text1" w:themeTint="FF" w:themeShade="FF"/>
          <w:sz w:val="22"/>
          <w:szCs w:val="22"/>
          <w:lang w:val="en-US"/>
        </w:rPr>
        <w:t>disrupted by violence, exploitation and inequality.</w:t>
      </w:r>
      <w:r w:rsidRPr="78286B89" w:rsidR="001E45C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 </w:t>
      </w:r>
      <w:r w:rsidRPr="78286B89" w:rsidR="001721C6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The money we raise will help </w:t>
      </w:r>
      <w:r w:rsidRPr="78286B89" w:rsidR="3C53FD2E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the world’s </w:t>
      </w:r>
      <w:r w:rsidRPr="78286B89" w:rsidR="001721C6">
        <w:rPr>
          <w:rFonts w:ascii="Calibri" w:hAnsi="Calibri" w:cs="Calibri"/>
          <w:sz w:val="22"/>
          <w:szCs w:val="22"/>
        </w:rPr>
        <w:t xml:space="preserve">most vulnerable and </w:t>
      </w:r>
      <w:r w:rsidRPr="78286B89" w:rsidR="001721C6">
        <w:rPr>
          <w:rFonts w:ascii="Calibri" w:hAnsi="Calibri" w:cs="Calibri"/>
          <w:sz w:val="22"/>
          <w:szCs w:val="22"/>
        </w:rPr>
        <w:t>marginalised</w:t>
      </w:r>
      <w:r w:rsidRPr="78286B89" w:rsidR="001721C6">
        <w:rPr>
          <w:rFonts w:ascii="Calibri" w:hAnsi="Calibri" w:cs="Calibri"/>
          <w:sz w:val="22"/>
          <w:szCs w:val="22"/>
        </w:rPr>
        <w:t xml:space="preserve"> </w:t>
      </w:r>
      <w:r w:rsidRPr="78286B89" w:rsidR="465D2FE8">
        <w:rPr>
          <w:rFonts w:ascii="Calibri" w:hAnsi="Calibri" w:cs="Calibri"/>
          <w:sz w:val="22"/>
          <w:szCs w:val="22"/>
        </w:rPr>
        <w:t>children</w:t>
      </w:r>
      <w:r w:rsidRPr="78286B89" w:rsidR="7EA212C8">
        <w:rPr>
          <w:rFonts w:ascii="Calibri" w:hAnsi="Calibri" w:cs="Calibri"/>
          <w:sz w:val="22"/>
          <w:szCs w:val="22"/>
        </w:rPr>
        <w:t xml:space="preserve"> </w:t>
      </w:r>
      <w:r w:rsidRPr="78286B89" w:rsidR="00E276B5">
        <w:rPr>
          <w:rFonts w:ascii="Calibri" w:hAnsi="Calibri" w:cs="Calibri"/>
          <w:sz w:val="22"/>
          <w:szCs w:val="22"/>
        </w:rPr>
        <w:t>claim their</w:t>
      </w:r>
      <w:r w:rsidRPr="78286B89" w:rsidR="00E276B5">
        <w:rPr>
          <w:rFonts w:ascii="Calibri" w:hAnsi="Calibri" w:cs="Calibri"/>
          <w:sz w:val="22"/>
          <w:szCs w:val="22"/>
        </w:rPr>
        <w:t xml:space="preserve"> </w:t>
      </w:r>
      <w:r w:rsidRPr="78286B89" w:rsidR="00E276B5">
        <w:rPr>
          <w:rFonts w:ascii="Calibri" w:hAnsi="Calibri" w:cs="Calibri"/>
          <w:sz w:val="22"/>
          <w:szCs w:val="22"/>
        </w:rPr>
        <w:t xml:space="preserve">future. </w:t>
      </w:r>
      <w:r w:rsidRPr="78286B89" w:rsidR="001E45C9">
        <w:rPr>
          <w:rFonts w:ascii="Calibri" w:hAnsi="Calibri" w:cs="Calibri"/>
          <w:sz w:val="22"/>
          <w:szCs w:val="22"/>
        </w:rPr>
        <w:t xml:space="preserve">Just </w:t>
      </w:r>
      <w:r w:rsidRPr="78286B89" w:rsidR="001E45C9">
        <w:rPr>
          <w:rFonts w:ascii="Calibri" w:hAnsi="Calibri" w:eastAsia="Calibri" w:cs="Calibri" w:eastAsiaTheme="minorAscii"/>
          <w:b w:val="1"/>
          <w:bCs w:val="1"/>
          <w:color w:val="000000" w:themeColor="text1" w:themeTint="FF" w:themeShade="FF"/>
          <w:sz w:val="22"/>
          <w:szCs w:val="22"/>
        </w:rPr>
        <w:t>£3</w:t>
      </w:r>
      <w:r w:rsidRPr="78286B89" w:rsidR="001E45C9">
        <w:rPr>
          <w:rFonts w:ascii="Calibri" w:hAnsi="Calibri" w:eastAsia="Calibri" w:cs="Calibri" w:eastAsiaTheme="minorAscii"/>
          <w:b w:val="1"/>
          <w:bCs w:val="1"/>
          <w:color w:val="000000" w:themeColor="text1" w:themeTint="FF" w:themeShade="FF"/>
          <w:sz w:val="22"/>
          <w:szCs w:val="22"/>
        </w:rPr>
        <w:t>0</w:t>
      </w:r>
      <w:r w:rsidRPr="78286B89" w:rsidR="001E45C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</w:rPr>
        <w:t xml:space="preserve"> could </w:t>
      </w:r>
      <w:r w:rsidRPr="78286B89" w:rsidR="60CB1D1C">
        <w:rPr>
          <w:rFonts w:ascii="Calibri" w:hAnsi="Calibri" w:cs="Calibri"/>
          <w:sz w:val="22"/>
          <w:szCs w:val="22"/>
        </w:rPr>
        <w:t>keep a child in</w:t>
      </w:r>
      <w:r w:rsidRPr="78286B89" w:rsidR="001E45C9">
        <w:rPr>
          <w:rFonts w:ascii="Calibri" w:hAnsi="Calibri" w:cs="Calibri"/>
          <w:sz w:val="22"/>
          <w:szCs w:val="22"/>
        </w:rPr>
        <w:t xml:space="preserve"> school for a full academic year. We are aiming to raise </w:t>
      </w:r>
      <w:r w:rsidRPr="78286B89" w:rsidR="001E45C9">
        <w:rPr>
          <w:rFonts w:ascii="Calibri" w:hAnsi="Calibri" w:cs="Calibri"/>
          <w:sz w:val="22"/>
          <w:szCs w:val="22"/>
          <w:highlight w:val="yellow"/>
        </w:rPr>
        <w:t>[</w:t>
      </w:r>
      <w:proofErr w:type="gramStart"/>
      <w:r w:rsidRPr="78286B89" w:rsidR="001E45C9">
        <w:rPr>
          <w:rFonts w:ascii="Calibri" w:hAnsi="Calibri" w:cs="Calibri"/>
          <w:sz w:val="22"/>
          <w:szCs w:val="22"/>
          <w:highlight w:val="yellow"/>
        </w:rPr>
        <w:t>e.g.</w:t>
      </w:r>
      <w:proofErr w:type="gramEnd"/>
      <w:r w:rsidRPr="78286B89" w:rsidR="001E45C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highlight w:val="yellow"/>
        </w:rPr>
        <w:t xml:space="preserve"> £</w:t>
      </w:r>
      <w:r w:rsidRPr="78286B89" w:rsidR="0CAE4840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highlight w:val="yellow"/>
        </w:rPr>
        <w:t>2,000 to help give 10 children with a disability the resources to fully participate in</w:t>
      </w:r>
      <w:r w:rsidRPr="78286B89" w:rsidR="1C9646FF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highlight w:val="yellow"/>
        </w:rPr>
        <w:t xml:space="preserve"> play and learning at </w:t>
      </w:r>
      <w:r w:rsidRPr="78286B89" w:rsidR="0CAE4840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highlight w:val="yellow"/>
        </w:rPr>
        <w:t>school</w:t>
      </w:r>
      <w:r w:rsidRPr="78286B89" w:rsidR="001E45C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highlight w:val="yellow"/>
        </w:rPr>
        <w:t>]</w:t>
      </w:r>
      <w:r w:rsidRPr="78286B89" w:rsidR="001E45C9">
        <w:rPr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highlight w:val="yellow"/>
        </w:rPr>
        <w:t>.</w:t>
      </w:r>
    </w:p>
    <w:p w:rsidRPr="001E45C9" w:rsidR="001721C6" w:rsidP="00D50FE3" w:rsidRDefault="001721C6" w14:paraId="47E5441E" w14:noSpellErr="1" w14:textId="6DF230B4">
      <w:pPr>
        <w:pStyle w:val="BasicParagraph"/>
        <w:suppressAutoHyphens/>
        <w:spacing w:line="276" w:lineRule="auto"/>
        <w:rPr>
          <w:rFonts w:ascii="Calibri" w:hAnsi="Calibri" w:cs="Calibri"/>
          <w:b w:val="1"/>
          <w:bCs w:val="1"/>
          <w:sz w:val="22"/>
          <w:szCs w:val="22"/>
        </w:rPr>
      </w:pPr>
    </w:p>
    <w:p w:rsidRPr="001E45C9" w:rsidR="001721C6" w:rsidP="001721C6" w:rsidRDefault="001721C6" w14:paraId="3BD31444" w14:textId="181F004F">
      <w:pPr>
        <w:pStyle w:val="BasicParagraph"/>
        <w:suppressAutoHyphens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1E45C9">
        <w:rPr>
          <w:rFonts w:ascii="Calibri" w:hAnsi="Calibri" w:cs="Calibri"/>
          <w:b/>
          <w:bCs/>
          <w:sz w:val="22"/>
          <w:szCs w:val="22"/>
        </w:rPr>
        <w:t>How can you help?</w:t>
      </w:r>
    </w:p>
    <w:p w:rsidRPr="001E45C9" w:rsidR="000A0BF5" w:rsidP="00A510CF" w:rsidRDefault="000A0BF5" w14:paraId="36F5A7F1" w14:textId="38842209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7B3F189B" w:rsidR="000A0BF5">
        <w:rPr>
          <w:rFonts w:ascii="Calibri" w:hAnsi="Calibri" w:cs="Calibri"/>
          <w:sz w:val="22"/>
          <w:szCs w:val="22"/>
          <w:highlight w:val="yellow"/>
        </w:rPr>
        <w:t xml:space="preserve">[Insert details </w:t>
      </w:r>
      <w:r w:rsidRPr="7B3F189B" w:rsidR="00B12501">
        <w:rPr>
          <w:rFonts w:ascii="Calibri" w:hAnsi="Calibri" w:cs="Calibri"/>
          <w:sz w:val="22"/>
          <w:szCs w:val="22"/>
          <w:highlight w:val="yellow"/>
        </w:rPr>
        <w:t xml:space="preserve">of </w:t>
      </w:r>
      <w:r w:rsidRPr="7B3F189B" w:rsidR="000A0BF5">
        <w:rPr>
          <w:rFonts w:ascii="Calibri" w:hAnsi="Calibri" w:cs="Calibri"/>
          <w:sz w:val="22"/>
          <w:szCs w:val="22"/>
          <w:highlight w:val="yellow"/>
        </w:rPr>
        <w:t xml:space="preserve">how you would like parents </w:t>
      </w:r>
      <w:r w:rsidRPr="7B3F189B" w:rsidR="00404C41">
        <w:rPr>
          <w:rFonts w:ascii="Calibri" w:hAnsi="Calibri" w:cs="Calibri"/>
          <w:sz w:val="22"/>
          <w:szCs w:val="22"/>
          <w:highlight w:val="yellow"/>
        </w:rPr>
        <w:t xml:space="preserve">to support your </w:t>
      </w:r>
      <w:r w:rsidRPr="7B3F189B" w:rsidR="51311CC9">
        <w:rPr>
          <w:rFonts w:ascii="Calibri" w:hAnsi="Calibri" w:cs="Calibri"/>
          <w:sz w:val="22"/>
          <w:szCs w:val="22"/>
          <w:highlight w:val="yellow"/>
        </w:rPr>
        <w:t xml:space="preserve">Right To </w:t>
      </w:r>
      <w:r w:rsidRPr="7B3F189B" w:rsidR="00404C41">
        <w:rPr>
          <w:rFonts w:ascii="Calibri" w:hAnsi="Calibri" w:cs="Calibri"/>
          <w:sz w:val="22"/>
          <w:szCs w:val="22"/>
          <w:highlight w:val="yellow"/>
        </w:rPr>
        <w:t>Play Day</w:t>
      </w:r>
      <w:r w:rsidRPr="7B3F189B" w:rsidR="00C33732">
        <w:rPr>
          <w:rFonts w:ascii="Calibri" w:hAnsi="Calibri" w:cs="Calibri"/>
          <w:sz w:val="22"/>
          <w:szCs w:val="22"/>
          <w:highlight w:val="yellow"/>
        </w:rPr>
        <w:t xml:space="preserve"> e.g. </w:t>
      </w:r>
      <w:r w:rsidRPr="7B3F189B" w:rsidR="000A0BF5">
        <w:rPr>
          <w:rFonts w:ascii="Calibri" w:hAnsi="Calibri" w:cs="Calibri"/>
          <w:sz w:val="22"/>
          <w:szCs w:val="22"/>
        </w:rPr>
        <w:t xml:space="preserve"> </w:t>
      </w:r>
    </w:p>
    <w:p w:rsidRPr="00404C41" w:rsidR="00A510CF" w:rsidP="00404C41" w:rsidRDefault="00A510CF" w14:paraId="193D927F" w14:textId="6834F367">
      <w:pPr>
        <w:pStyle w:val="BasicParagraph"/>
        <w:numPr>
          <w:ilvl w:val="0"/>
          <w:numId w:val="2"/>
        </w:numPr>
        <w:suppressAutoHyphens/>
        <w:spacing w:line="276" w:lineRule="auto"/>
        <w:rPr>
          <w:rFonts w:ascii="Calibri" w:hAnsi="Calibri" w:cs="Calibri"/>
          <w:sz w:val="22"/>
          <w:szCs w:val="22"/>
          <w:highlight w:val="yellow"/>
        </w:rPr>
      </w:pPr>
      <w:r w:rsidRPr="00404C41">
        <w:rPr>
          <w:rFonts w:ascii="Calibri" w:hAnsi="Calibri" w:cs="Calibri"/>
          <w:sz w:val="22"/>
          <w:szCs w:val="22"/>
          <w:highlight w:val="yellow"/>
        </w:rPr>
        <w:t>We are asking that each pupil bring in a small donation</w:t>
      </w:r>
      <w:r w:rsidRPr="00404C41" w:rsidR="00404C41">
        <w:rPr>
          <w:rFonts w:ascii="Calibri" w:hAnsi="Calibri" w:cs="Calibri"/>
          <w:sz w:val="22"/>
          <w:szCs w:val="22"/>
          <w:highlight w:val="yellow"/>
        </w:rPr>
        <w:t xml:space="preserve"> of </w:t>
      </w:r>
      <w:r w:rsidR="00911B3E">
        <w:rPr>
          <w:rFonts w:ascii="Calibri" w:hAnsi="Calibri" w:cs="Calibri"/>
          <w:sz w:val="22"/>
          <w:szCs w:val="22"/>
          <w:highlight w:val="yellow"/>
        </w:rPr>
        <w:t>[</w:t>
      </w:r>
      <w:r w:rsidRPr="00404C41" w:rsidR="00404C41">
        <w:rPr>
          <w:rFonts w:ascii="Calibri" w:hAnsi="Calibri" w:cs="Calibri"/>
          <w:sz w:val="22"/>
          <w:szCs w:val="22"/>
          <w:highlight w:val="yellow"/>
        </w:rPr>
        <w:t>£</w:t>
      </w:r>
      <w:r w:rsidR="00911B3E">
        <w:rPr>
          <w:rFonts w:ascii="Calibri" w:hAnsi="Calibri" w:cs="Calibri"/>
          <w:sz w:val="22"/>
          <w:szCs w:val="22"/>
          <w:highlight w:val="yellow"/>
        </w:rPr>
        <w:t>2]</w:t>
      </w:r>
      <w:r w:rsidRPr="00404C41">
        <w:rPr>
          <w:rFonts w:ascii="Calibri" w:hAnsi="Calibri" w:cs="Calibri"/>
          <w:sz w:val="22"/>
          <w:szCs w:val="22"/>
          <w:highlight w:val="yellow"/>
        </w:rPr>
        <w:t xml:space="preserve"> to take part</w:t>
      </w:r>
    </w:p>
    <w:p w:rsidR="00A510CF" w:rsidP="00802498" w:rsidRDefault="001073F7" w14:paraId="26687BB2" w14:textId="39C0BAFC">
      <w:pPr>
        <w:pStyle w:val="BasicParagraph"/>
        <w:numPr>
          <w:ilvl w:val="0"/>
          <w:numId w:val="2"/>
        </w:numPr>
        <w:suppressAutoHyphens/>
        <w:spacing w:line="276" w:lineRule="auto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You can d</w:t>
      </w:r>
      <w:r w:rsidRPr="00404C41" w:rsidR="00A510CF">
        <w:rPr>
          <w:rFonts w:ascii="Calibri" w:hAnsi="Calibri" w:cs="Calibri"/>
          <w:sz w:val="22"/>
          <w:szCs w:val="22"/>
          <w:highlight w:val="yellow"/>
        </w:rPr>
        <w:t xml:space="preserve">onate to our </w:t>
      </w:r>
      <w:r w:rsidR="00911B3E">
        <w:rPr>
          <w:rFonts w:ascii="Calibri" w:hAnsi="Calibri" w:cs="Calibri"/>
          <w:sz w:val="22"/>
          <w:szCs w:val="22"/>
          <w:highlight w:val="yellow"/>
        </w:rPr>
        <w:t xml:space="preserve">school </w:t>
      </w:r>
      <w:r w:rsidRPr="00404C41" w:rsidR="00A510CF">
        <w:rPr>
          <w:rFonts w:ascii="Calibri" w:hAnsi="Calibri" w:cs="Calibri"/>
          <w:sz w:val="22"/>
          <w:szCs w:val="22"/>
          <w:highlight w:val="yellow"/>
        </w:rPr>
        <w:t>JustGiving page at</w:t>
      </w:r>
      <w:r w:rsidRPr="00404C41" w:rsidR="00404C41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911B3E">
        <w:rPr>
          <w:rFonts w:ascii="Calibri" w:hAnsi="Calibri" w:cs="Calibri"/>
          <w:sz w:val="22"/>
          <w:szCs w:val="22"/>
          <w:highlight w:val="yellow"/>
        </w:rPr>
        <w:t>[LINK]</w:t>
      </w:r>
    </w:p>
    <w:p w:rsidR="00911B3E" w:rsidP="002C3C22" w:rsidRDefault="00C33732" w14:paraId="1D2E89BE" w14:textId="197AFA19">
      <w:pPr>
        <w:pStyle w:val="BasicParagraph"/>
        <w:numPr>
          <w:ilvl w:val="0"/>
          <w:numId w:val="2"/>
        </w:num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7B3F189B" w:rsidR="00C33732">
        <w:rPr>
          <w:rFonts w:ascii="Calibri" w:hAnsi="Calibri" w:cs="Calibri"/>
          <w:sz w:val="22"/>
          <w:szCs w:val="22"/>
          <w:highlight w:val="yellow"/>
        </w:rPr>
        <w:t xml:space="preserve">Come along to our </w:t>
      </w:r>
      <w:r w:rsidRPr="7B3F189B" w:rsidR="2790623E">
        <w:rPr>
          <w:rFonts w:ascii="Calibri" w:hAnsi="Calibri" w:cs="Calibri"/>
          <w:sz w:val="22"/>
          <w:szCs w:val="22"/>
          <w:highlight w:val="yellow"/>
        </w:rPr>
        <w:t xml:space="preserve">Right To </w:t>
      </w:r>
      <w:r w:rsidRPr="7B3F189B" w:rsidR="00C33732">
        <w:rPr>
          <w:rFonts w:ascii="Calibri" w:hAnsi="Calibri" w:cs="Calibri"/>
          <w:sz w:val="22"/>
          <w:szCs w:val="22"/>
          <w:highlight w:val="yellow"/>
        </w:rPr>
        <w:t>Play Day at [TIME] on [DATE]</w:t>
      </w:r>
      <w:r w:rsidRPr="7B3F189B" w:rsidR="00ED355B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Pr="00ED355B" w:rsidR="00ED355B" w:rsidP="00ED355B" w:rsidRDefault="00ED355B" w14:paraId="48748EDC" w14:textId="77777777">
      <w:pPr>
        <w:pStyle w:val="BasicParagraph"/>
        <w:suppressAutoHyphens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1073F7" w:rsidP="00D50FE3" w:rsidRDefault="001073F7" w14:paraId="149FEC27" w14:textId="42413739">
      <w:pPr>
        <w:pStyle w:val="BasicParagraph"/>
        <w:suppressAutoHyphens/>
        <w:spacing w:line="276" w:lineRule="auto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let us know if you have any questions at all and visit </w:t>
      </w:r>
      <w:hyperlink w:history="1" r:id="rId11">
        <w:r w:rsidRPr="001073F7">
          <w:rPr>
            <w:rStyle w:val="Hyperlink"/>
            <w:rFonts w:ascii="Calibri" w:hAnsi="Calibri" w:eastAsia="Times New Roman" w:cs="Calibri"/>
            <w:sz w:val="22"/>
            <w:szCs w:val="22"/>
          </w:rPr>
          <w:t>righttoplay.org.uk</w:t>
        </w:r>
      </w:hyperlink>
      <w:r>
        <w:rPr>
          <w:rFonts w:ascii="Calibri" w:hAnsi="Calibri" w:eastAsia="Times New Roman" w:cs="Calibri"/>
          <w:sz w:val="22"/>
          <w:szCs w:val="22"/>
        </w:rPr>
        <w:t xml:space="preserve"> for more information. </w:t>
      </w:r>
    </w:p>
    <w:p w:rsidRPr="001E45C9" w:rsidR="001073F7" w:rsidP="00D50FE3" w:rsidRDefault="001073F7" w14:paraId="6659C87E" w14:textId="77777777">
      <w:pPr>
        <w:pStyle w:val="BasicParagraph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Pr="001E45C9" w:rsidR="00D50FE3" w:rsidP="00D50FE3" w:rsidRDefault="00D50FE3" w14:paraId="78F8A313" w14:textId="491E0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E45C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Thank you </w:t>
      </w:r>
      <w:r w:rsidRPr="001E45C9" w:rsidR="00BB1A8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so much for your continued support</w:t>
      </w:r>
      <w:r w:rsidR="001073F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Pr="001E45C9" w:rsidR="00D50FE3" w:rsidP="00D50FE3" w:rsidRDefault="00D50FE3" w14:paraId="6F44D3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E45C9">
        <w:rPr>
          <w:rStyle w:val="normaltextrun"/>
          <w:rFonts w:ascii="Calibri" w:hAnsi="Calibri" w:cs="Calibri"/>
          <w:sz w:val="22"/>
          <w:szCs w:val="22"/>
        </w:rPr>
        <w:t> </w:t>
      </w:r>
      <w:r w:rsidRPr="001E45C9">
        <w:rPr>
          <w:rStyle w:val="eop"/>
          <w:rFonts w:ascii="Calibri" w:hAnsi="Calibri" w:cs="Calibri"/>
          <w:sz w:val="22"/>
          <w:szCs w:val="22"/>
        </w:rPr>
        <w:t> </w:t>
      </w:r>
    </w:p>
    <w:p w:rsidRPr="001E45C9" w:rsidR="00D50FE3" w:rsidP="00D50FE3" w:rsidRDefault="00D50FE3" w14:paraId="6F7C503E" w14:textId="7C0681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5C9">
        <w:rPr>
          <w:rStyle w:val="normaltextrun"/>
          <w:rFonts w:ascii="Calibri" w:hAnsi="Calibri" w:cs="Calibri"/>
          <w:sz w:val="22"/>
          <w:szCs w:val="22"/>
        </w:rPr>
        <w:t>Best wishes,</w:t>
      </w:r>
      <w:r w:rsidRPr="001E45C9">
        <w:rPr>
          <w:rStyle w:val="eop"/>
          <w:rFonts w:ascii="Calibri" w:hAnsi="Calibri" w:cs="Calibri"/>
          <w:sz w:val="22"/>
          <w:szCs w:val="22"/>
        </w:rPr>
        <w:t> </w:t>
      </w:r>
    </w:p>
    <w:p w:rsidR="00DB6986" w:rsidP="00ED355B" w:rsidRDefault="00D50FE3" w14:paraId="2A6AC476" w14:textId="6FBA65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5C9">
        <w:rPr>
          <w:rStyle w:val="eop"/>
          <w:rFonts w:ascii="Calibri" w:hAnsi="Calibri" w:cs="Calibri"/>
          <w:sz w:val="22"/>
          <w:szCs w:val="22"/>
          <w:highlight w:val="yellow"/>
        </w:rPr>
        <w:t>[NAME]</w:t>
      </w:r>
    </w:p>
    <w:p w:rsidR="009A2CC5" w:rsidP="009A2CC5" w:rsidRDefault="009A2CC5" w14:paraId="4664CACC" w14:textId="1F314E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highlight w:val="yellow"/>
        </w:rPr>
        <w:t>[CONTACT DETAILS</w:t>
      </w:r>
      <w:r w:rsidRPr="001E45C9">
        <w:rPr>
          <w:rStyle w:val="eop"/>
          <w:rFonts w:ascii="Calibri" w:hAnsi="Calibri" w:cs="Calibri"/>
          <w:sz w:val="22"/>
          <w:szCs w:val="22"/>
          <w:highlight w:val="yellow"/>
        </w:rPr>
        <w:t>]</w:t>
      </w:r>
    </w:p>
    <w:p w:rsidRPr="00ED355B" w:rsidR="009A2CC5" w:rsidP="7B3F189B" w:rsidRDefault="009A2CC5" w14:paraId="48C92E88" w14:noSpellErr="1" w14:textId="12A9CC72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Pr="00ED355B" w:rsidR="009A2CC5" w:rsidSect="00277D85">
      <w:headerReference w:type="default" r:id="rId12"/>
      <w:footerReference w:type="default" r:id="rId13"/>
      <w:type w:val="continuous"/>
      <w:pgSz w:w="12240" w:h="15840" w:orient="portrait"/>
      <w:pgMar w:top="460" w:right="1080" w:bottom="0" w:left="1080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D66" w:rsidP="00E11202" w:rsidRDefault="00F40D66" w14:paraId="08C7BBC4" w14:textId="77777777">
      <w:r>
        <w:separator/>
      </w:r>
    </w:p>
  </w:endnote>
  <w:endnote w:type="continuationSeparator" w:id="0">
    <w:p w:rsidR="00F40D66" w:rsidP="00E11202" w:rsidRDefault="00F40D66" w14:paraId="154195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238CB" w:rsidRDefault="00686B4B" w14:paraId="7642F0FF" w14:textId="10D92FDC">
    <w:pPr>
      <w:pStyle w:val="Footer"/>
    </w:pPr>
    <w:r>
      <w:rPr>
        <w:rFonts w:asciiTheme="minorHAnsi" w:hAnsiTheme="minorHAnsi" w:cstheme="minorHAnsi"/>
        <w:b/>
        <w:bCs/>
        <w:sz w:val="15"/>
        <w:szCs w:val="15"/>
      </w:rPr>
      <w:softHyphen/>
    </w:r>
  </w:p>
  <w:p w:rsidR="00B238CB" w:rsidP="00686B4B" w:rsidRDefault="00ED355B" w14:paraId="548D897E" w14:textId="770DC9EF">
    <w:pPr>
      <w:pStyle w:val="Footer"/>
      <w:tabs>
        <w:tab w:val="clear" w:pos="9360"/>
        <w:tab w:val="left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AAA92" wp14:editId="314A84C7">
              <wp:simplePos x="0" y="0"/>
              <wp:positionH relativeFrom="column">
                <wp:posOffset>-436245</wp:posOffset>
              </wp:positionH>
              <wp:positionV relativeFrom="paragraph">
                <wp:posOffset>403058</wp:posOffset>
              </wp:positionV>
              <wp:extent cx="7304169" cy="350272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169" cy="350272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-34.35pt;margin-top:31.75pt;width:575.1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b500" stroked="f" strokeweight="2pt" w14:anchorId="1CA2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D66" w:rsidP="00E11202" w:rsidRDefault="00F40D66" w14:paraId="258C25B8" w14:textId="77777777">
      <w:r>
        <w:separator/>
      </w:r>
    </w:p>
  </w:footnote>
  <w:footnote w:type="continuationSeparator" w:id="0">
    <w:p w:rsidR="00F40D66" w:rsidP="00E11202" w:rsidRDefault="00F40D66" w14:paraId="011C6F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38CB" w:rsidP="00DB6986" w:rsidRDefault="00DB6986" w14:paraId="695A8FCD" w14:textId="17F8AF01">
    <w:pPr>
      <w:pStyle w:val="Header"/>
    </w:pPr>
    <w:r w:rsidRPr="00E11202" w:rsidR="00B238CB">
      <w:rPr>
        <w:noProof/>
        <w:lang w:val="en-CA" w:eastAsia="en-CA" w:bidi="ar-SA"/>
      </w:rPr>
      <w:drawing>
        <wp:inline distT="0" distB="0" distL="0" distR="0" wp14:anchorId="1AC633E1" wp14:editId="070AAEBF">
          <wp:extent cx="2641600" cy="581101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TP_TaglineLogo_FullColour_Horizontal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5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7DBFCDB">
      <w:rPr/>
      <w:t xml:space="preserve"> </w:t>
    </w:r>
  </w:p>
  <w:p w:rsidR="00B238CB" w:rsidRDefault="00B238CB" w14:paraId="4959A51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m/C6mGJeQTWOW1" int2:id="06Y7GG3d">
      <int2:state int2:type="LegacyProofing" int2:value="Rejected"/>
    </int2:textHash>
    <int2:textHash int2:hashCode="63rDgfzL/hb6ty" int2:id="EYwkdic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F42"/>
    <w:multiLevelType w:val="hybridMultilevel"/>
    <w:tmpl w:val="38C64F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010215"/>
    <w:multiLevelType w:val="hybridMultilevel"/>
    <w:tmpl w:val="AF7CC17A"/>
    <w:lvl w:ilvl="0" w:tplc="805E09E4">
      <w:start w:val="12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49"/>
    <w:rsid w:val="00037D08"/>
    <w:rsid w:val="000A0BF5"/>
    <w:rsid w:val="000B1267"/>
    <w:rsid w:val="000E6C72"/>
    <w:rsid w:val="001073F7"/>
    <w:rsid w:val="001176B7"/>
    <w:rsid w:val="001353B2"/>
    <w:rsid w:val="001721C6"/>
    <w:rsid w:val="001930EC"/>
    <w:rsid w:val="001C0E4C"/>
    <w:rsid w:val="001E4037"/>
    <w:rsid w:val="001E45C9"/>
    <w:rsid w:val="001E4BBD"/>
    <w:rsid w:val="00224E7A"/>
    <w:rsid w:val="00271E02"/>
    <w:rsid w:val="00277D85"/>
    <w:rsid w:val="002E06F7"/>
    <w:rsid w:val="002F7FF3"/>
    <w:rsid w:val="00310535"/>
    <w:rsid w:val="003510AB"/>
    <w:rsid w:val="00352D84"/>
    <w:rsid w:val="00397DB1"/>
    <w:rsid w:val="003E348E"/>
    <w:rsid w:val="00404C41"/>
    <w:rsid w:val="00407FC5"/>
    <w:rsid w:val="004402AD"/>
    <w:rsid w:val="00482095"/>
    <w:rsid w:val="00498D8E"/>
    <w:rsid w:val="004C0D60"/>
    <w:rsid w:val="004C6A74"/>
    <w:rsid w:val="004C74AA"/>
    <w:rsid w:val="0053198E"/>
    <w:rsid w:val="005577EE"/>
    <w:rsid w:val="005C3158"/>
    <w:rsid w:val="0062600A"/>
    <w:rsid w:val="00644485"/>
    <w:rsid w:val="00686B4B"/>
    <w:rsid w:val="006A1904"/>
    <w:rsid w:val="00702671"/>
    <w:rsid w:val="007C77CF"/>
    <w:rsid w:val="007E7848"/>
    <w:rsid w:val="00802498"/>
    <w:rsid w:val="0082428E"/>
    <w:rsid w:val="008A1D53"/>
    <w:rsid w:val="008A3F3B"/>
    <w:rsid w:val="00911B3E"/>
    <w:rsid w:val="009A2CC5"/>
    <w:rsid w:val="009B3467"/>
    <w:rsid w:val="00A510CF"/>
    <w:rsid w:val="00A71C7F"/>
    <w:rsid w:val="00B12501"/>
    <w:rsid w:val="00B238CB"/>
    <w:rsid w:val="00B86093"/>
    <w:rsid w:val="00BB1A81"/>
    <w:rsid w:val="00BD239E"/>
    <w:rsid w:val="00C17C16"/>
    <w:rsid w:val="00C31263"/>
    <w:rsid w:val="00C33732"/>
    <w:rsid w:val="00CD6649"/>
    <w:rsid w:val="00D50FE3"/>
    <w:rsid w:val="00D8634B"/>
    <w:rsid w:val="00DA2AA4"/>
    <w:rsid w:val="00DB62ED"/>
    <w:rsid w:val="00DB6986"/>
    <w:rsid w:val="00DC1BFD"/>
    <w:rsid w:val="00DE7321"/>
    <w:rsid w:val="00E0570E"/>
    <w:rsid w:val="00E11202"/>
    <w:rsid w:val="00E17722"/>
    <w:rsid w:val="00E21986"/>
    <w:rsid w:val="00E276B5"/>
    <w:rsid w:val="00E601B0"/>
    <w:rsid w:val="00E61C1C"/>
    <w:rsid w:val="00ED355B"/>
    <w:rsid w:val="00ED40F2"/>
    <w:rsid w:val="00F40D66"/>
    <w:rsid w:val="00F6077D"/>
    <w:rsid w:val="00FC7D52"/>
    <w:rsid w:val="0651C88D"/>
    <w:rsid w:val="08EFB237"/>
    <w:rsid w:val="0973E081"/>
    <w:rsid w:val="0CAE4840"/>
    <w:rsid w:val="0DA1430C"/>
    <w:rsid w:val="0E4C46EF"/>
    <w:rsid w:val="0EB5BE5E"/>
    <w:rsid w:val="10518EBF"/>
    <w:rsid w:val="11ED5F20"/>
    <w:rsid w:val="1314DEA4"/>
    <w:rsid w:val="15AF4B66"/>
    <w:rsid w:val="17DA00D8"/>
    <w:rsid w:val="18E6EC28"/>
    <w:rsid w:val="1AC4E0F9"/>
    <w:rsid w:val="1C9646FF"/>
    <w:rsid w:val="1DA134EE"/>
    <w:rsid w:val="1EADA989"/>
    <w:rsid w:val="1EE0D786"/>
    <w:rsid w:val="24BC633A"/>
    <w:rsid w:val="26FF55F4"/>
    <w:rsid w:val="2790623E"/>
    <w:rsid w:val="3B87A6B1"/>
    <w:rsid w:val="3C53FD2E"/>
    <w:rsid w:val="3E8773BA"/>
    <w:rsid w:val="465D2FE8"/>
    <w:rsid w:val="469C5BB2"/>
    <w:rsid w:val="47CE14EB"/>
    <w:rsid w:val="48087D0C"/>
    <w:rsid w:val="4818C5B2"/>
    <w:rsid w:val="4A0E5D4A"/>
    <w:rsid w:val="4A9AC4B3"/>
    <w:rsid w:val="4B3588C1"/>
    <w:rsid w:val="4FB1FDD5"/>
    <w:rsid w:val="51311CC9"/>
    <w:rsid w:val="52F96589"/>
    <w:rsid w:val="551F9913"/>
    <w:rsid w:val="60CB1D1C"/>
    <w:rsid w:val="623E8C96"/>
    <w:rsid w:val="65A43B25"/>
    <w:rsid w:val="6B84465C"/>
    <w:rsid w:val="6C81671F"/>
    <w:rsid w:val="6DBF12EF"/>
    <w:rsid w:val="714FB296"/>
    <w:rsid w:val="73F03C9E"/>
    <w:rsid w:val="7510B343"/>
    <w:rsid w:val="7543344A"/>
    <w:rsid w:val="77DBFCDB"/>
    <w:rsid w:val="78286B89"/>
    <w:rsid w:val="7B0A01CC"/>
    <w:rsid w:val="7B3F189B"/>
    <w:rsid w:val="7EA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3B9D8"/>
  <w15:docId w15:val="{CC3D3F05-E808-F04E-8773-247297C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Helvetica-Light" w:hAnsi="Helvetica-Light" w:eastAsia="Helvetica-Light" w:cs="Helvetica-Light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24" w:lineRule="exact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NoParagraphStyle" w:customStyle="1">
    <w:name w:val="[No Paragraph Style]"/>
    <w:rsid w:val="00407FC5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sicParagraph" w:customStyle="1">
    <w:name w:val="[Basic Paragraph]"/>
    <w:basedOn w:val="NoParagraphStyle"/>
    <w:uiPriority w:val="99"/>
    <w:rsid w:val="00407FC5"/>
  </w:style>
  <w:style w:type="paragraph" w:styleId="Header">
    <w:name w:val="header"/>
    <w:basedOn w:val="Normal"/>
    <w:link w:val="HeaderChar"/>
    <w:uiPriority w:val="99"/>
    <w:unhideWhenUsed/>
    <w:rsid w:val="00E1120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11202"/>
    <w:rPr>
      <w:rFonts w:ascii="Helvetica-Light" w:hAnsi="Helvetica-Light" w:eastAsia="Helvetica-Light" w:cs="Helvetica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120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11202"/>
    <w:rPr>
      <w:rFonts w:ascii="Helvetica-Light" w:hAnsi="Helvetica-Light" w:eastAsia="Helvetica-Light" w:cs="Helvetica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A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10AB"/>
    <w:rPr>
      <w:rFonts w:ascii="Segoe UI" w:hAnsi="Segoe UI" w:eastAsia="Helvetica-Light" w:cs="Segoe UI"/>
      <w:sz w:val="18"/>
      <w:szCs w:val="18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E06F7"/>
    <w:rPr>
      <w:rFonts w:ascii="Helvetica-Light" w:hAnsi="Helvetica-Light" w:eastAsia="Helvetica-Light" w:cs="Helvetica-Light"/>
      <w:sz w:val="20"/>
      <w:szCs w:val="20"/>
      <w:lang w:bidi="en-US"/>
    </w:rPr>
  </w:style>
  <w:style w:type="paragraph" w:styleId="paragraph" w:customStyle="1">
    <w:name w:val="paragraph"/>
    <w:basedOn w:val="Normal"/>
    <w:rsid w:val="00D50FE3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styleId="normaltextrun" w:customStyle="1">
    <w:name w:val="normaltextrun"/>
    <w:basedOn w:val="DefaultParagraphFont"/>
    <w:rsid w:val="00D50FE3"/>
  </w:style>
  <w:style w:type="character" w:styleId="eop" w:customStyle="1">
    <w:name w:val="eop"/>
    <w:basedOn w:val="DefaultParagraphFont"/>
    <w:rsid w:val="00D50FE3"/>
  </w:style>
  <w:style w:type="character" w:styleId="Strong">
    <w:name w:val="Strong"/>
    <w:basedOn w:val="DefaultParagraphFont"/>
    <w:uiPriority w:val="22"/>
    <w:qFormat/>
    <w:rsid w:val="007E7848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3E"/>
    <w:rPr>
      <w:color w:val="605E5C"/>
      <w:shd w:val="clear" w:color="auto" w:fill="E1DFDD"/>
    </w:rPr>
  </w:style>
  <w:style w:type="character" w:styleId="s1ppyq" w:customStyle="1">
    <w:name w:val="s1ppyq"/>
    <w:basedOn w:val="DefaultParagraphFont"/>
    <w:rsid w:val="00FC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../Draft/righttoplay.org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43a01524254645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g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2e87-1696-4f33-b13a-be021a627e2b" xsi:nil="true"/>
    <lcf76f155ced4ddcb4097134ff3c332f xmlns="1cebda57-5453-4598-8da6-c1090632ab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D22DB9F7AC84394C5D8A07C037118" ma:contentTypeVersion="16" ma:contentTypeDescription="Create a new document." ma:contentTypeScope="" ma:versionID="7fcab28ca423e76185d0c3065c87d35d">
  <xsd:schema xmlns:xsd="http://www.w3.org/2001/XMLSchema" xmlns:xs="http://www.w3.org/2001/XMLSchema" xmlns:p="http://schemas.microsoft.com/office/2006/metadata/properties" xmlns:ns2="2fbe2e87-1696-4f33-b13a-be021a627e2b" xmlns:ns3="1cebda57-5453-4598-8da6-c1090632ab48" targetNamespace="http://schemas.microsoft.com/office/2006/metadata/properties" ma:root="true" ma:fieldsID="04f84e9ffe3de3cc55f054f7c9c2a0d5" ns2:_="" ns3:_="">
    <xsd:import namespace="2fbe2e87-1696-4f33-b13a-be021a627e2b"/>
    <xsd:import namespace="1cebda57-5453-4598-8da6-c1090632ab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2e87-1696-4f33-b13a-be021a627e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fee402-ab3c-49e8-8427-b86602b8eb55}" ma:internalName="TaxCatchAll" ma:showField="CatchAllData" ma:web="2fbe2e87-1696-4f33-b13a-be021a627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da57-5453-4598-8da6-c1090632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494c57-94ba-49a1-90d9-57d0ca7bc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6CD1C-B4B7-43A7-9EB6-552391478F15}">
  <ds:schemaRefs>
    <ds:schemaRef ds:uri="http://schemas.microsoft.com/office/2006/metadata/properties"/>
    <ds:schemaRef ds:uri="http://schemas.microsoft.com/office/infopath/2007/PartnerControls"/>
    <ds:schemaRef ds:uri="fd9d9ffc-e768-48df-8524-0a6c51f2a401"/>
    <ds:schemaRef ds:uri="11792729-0c7c-4fb6-895e-67a334bf1f92"/>
  </ds:schemaRefs>
</ds:datastoreItem>
</file>

<file path=customXml/itemProps2.xml><?xml version="1.0" encoding="utf-8"?>
<ds:datastoreItem xmlns:ds="http://schemas.openxmlformats.org/officeDocument/2006/customXml" ds:itemID="{ACFD5A29-458A-4F9A-86BE-858FAF180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596B2-8148-0945-864A-11CB4D8AC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FE144E-E375-406A-B2E3-C7B9791680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Natasha Ketter</dc:creator>
  <lastModifiedBy>Emily Doe</lastModifiedBy>
  <revision>11</revision>
  <lastPrinted>2018-10-03T20:20:00.0000000Z</lastPrinted>
  <dcterms:created xsi:type="dcterms:W3CDTF">2022-03-28T08:59:00.0000000Z</dcterms:created>
  <dcterms:modified xsi:type="dcterms:W3CDTF">2022-11-10T13:54:29.0639311Z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2018-10-01T00:00:00Z</vt:filetime>
  </property>
  <property fmtid="{D5CDD505-2E9C-101B-9397-08002B2CF9AE}" pid="5" name="ContentTypeId">
    <vt:lpwstr>0x01010016DD22DB9F7AC84394C5D8A07C037118</vt:lpwstr>
  </property>
  <property fmtid="{D5CDD505-2E9C-101B-9397-08002B2CF9AE}" pid="6" name="_dlc_DocIdItemGuid">
    <vt:lpwstr>a53dfca8-4b86-4ab1-b2c8-a286a23d77d6</vt:lpwstr>
  </property>
  <property fmtid="{D5CDD505-2E9C-101B-9397-08002B2CF9AE}" pid="7" name="Tags">
    <vt:lpwstr>26;#Letterhead|4eb3f801-7347-4182-9d09-87c12062cb19;#28;#Letterhead Word|c2961fdb-2380-4097-8e3c-210a5a7b1c41;#23;#Template|2f6da6e9-ffc1-45b5-92dd-5ee9dd053526</vt:lpwstr>
  </property>
  <property fmtid="{D5CDD505-2E9C-101B-9397-08002B2CF9AE}" pid="8" name="MediaServiceImageTags">
    <vt:lpwstr/>
  </property>
</Properties>
</file>